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05.61.024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 (82 ОП МЗ 82 Н-010)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 (82 ОП МЗ 82 Н-010)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Астрахань-Элиста-Ставрополь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Сальск - г. Городовиковск (до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